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bookmarkStart w:id="0" w:name="_GoBack"/>
      <w:bookmarkEnd w:id="0"/>
      <w:r>
        <w:rPr>
          <w:rFonts w:ascii="Garamond" w:hAnsi="Garamond" w:cs="Garamond"/>
        </w:rPr>
        <w:t>Modello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Al Responsabile per la Prevenzione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della Corruzione e della Trasparenza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 Comune di </w:t>
      </w:r>
      <w:r w:rsidR="005E0FFA">
        <w:rPr>
          <w:rFonts w:ascii="Garamond" w:hAnsi="Garamond" w:cs="Garamond"/>
        </w:rPr>
        <w:t>Corio</w:t>
      </w:r>
      <w:r>
        <w:rPr>
          <w:rFonts w:ascii="Garamond" w:hAnsi="Garamond" w:cs="Garamond"/>
        </w:rPr>
        <w:t xml:space="preserve"> (TO)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OGGETTO: PROPOSTE IN MERITO AL PIANO TRIENNALE PER LA PREVENZIONE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DELLA CORRUZIONE ED AL PROGRAMMA TRIENNALE PER L’INTEGRITÀ E LA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>TRASPARENZA 2020 - 2022.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 sottoscritto_________________________________, nato a __________________, </w:t>
      </w:r>
      <w:proofErr w:type="spellStart"/>
      <w:r>
        <w:rPr>
          <w:rFonts w:ascii="Garamond" w:hAnsi="Garamond" w:cs="Garamond"/>
        </w:rPr>
        <w:t>il___________residente</w:t>
      </w:r>
      <w:proofErr w:type="spellEnd"/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in ________________________in qualità di _____________________, (specificare la tipologia e la categoria di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appartenenza: ad es. Organizzazioni Sindacali Rappresentative, Enti, Associazioni, ecc.) formula le seguenti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proposte relativamente al Piano Triennale per la prevenzione della Corruzione e per la Trasparenza 2020 - 2022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 Comune di </w:t>
      </w:r>
      <w:r w:rsidR="005E0FFA">
        <w:rPr>
          <w:rFonts w:ascii="Garamond" w:hAnsi="Garamond" w:cs="Garamond"/>
        </w:rPr>
        <w:t>Corio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:rsidR="00386BE9" w:rsidRDefault="00386BE9" w:rsidP="005E0F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Informativa per il trattamento dei dati personali</w:t>
      </w:r>
      <w:r>
        <w:rPr>
          <w:rFonts w:ascii="Garamond" w:hAnsi="Garamond" w:cs="Garamond"/>
        </w:rPr>
        <w:t>: il sottoscritto è informato che i dati personali forniti con la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presente saranno trattati dal Comune di </w:t>
      </w:r>
      <w:r w:rsidR="005E0FFA">
        <w:rPr>
          <w:rFonts w:ascii="Garamond" w:hAnsi="Garamond" w:cs="Garamond"/>
        </w:rPr>
        <w:t>Corio</w:t>
      </w:r>
      <w:r>
        <w:rPr>
          <w:rFonts w:ascii="Garamond" w:hAnsi="Garamond" w:cs="Garamond"/>
        </w:rPr>
        <w:t xml:space="preserve"> (titolare) esclusivamente per il relativo procedimento e a tal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fine il loro conferimento è obbligatorio; la mancata indicazione non permetterà l’esame delle proposte,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osservazioni o segnalazioni. I dati personali saranno trattati da incaricati e dal Responsabile del procedimento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mediante procedure, anche informatizzate, nei modi e nei limiti necessari per il suo svolgimento. E’ garantito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l’esercizio dei diritti previsti dal Reg EU 2016/679 (GDPR) e dal D. Lgs n. 101/2018.</w:t>
      </w:r>
    </w:p>
    <w:p w:rsidR="00386BE9" w:rsidRDefault="00386BE9" w:rsidP="00386BE9">
      <w:pPr>
        <w:rPr>
          <w:rFonts w:ascii="Garamond" w:hAnsi="Garamond" w:cs="Garamond"/>
        </w:rPr>
      </w:pPr>
    </w:p>
    <w:p w:rsidR="00896110" w:rsidRDefault="00386BE9" w:rsidP="00386BE9">
      <w:r>
        <w:rPr>
          <w:rFonts w:ascii="Garamond" w:hAnsi="Garamond" w:cs="Garamond"/>
        </w:rPr>
        <w:t>Data Firma</w:t>
      </w:r>
    </w:p>
    <w:sectPr w:rsidR="00896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E9"/>
    <w:rsid w:val="00386BE9"/>
    <w:rsid w:val="005E0FFA"/>
    <w:rsid w:val="006629CD"/>
    <w:rsid w:val="008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ventullo</dc:creator>
  <cp:lastModifiedBy>imlserver</cp:lastModifiedBy>
  <cp:revision>2</cp:revision>
  <cp:lastPrinted>2020-01-23T12:38:00Z</cp:lastPrinted>
  <dcterms:created xsi:type="dcterms:W3CDTF">2020-01-23T12:39:00Z</dcterms:created>
  <dcterms:modified xsi:type="dcterms:W3CDTF">2020-01-23T12:39:00Z</dcterms:modified>
</cp:coreProperties>
</file>